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C4" w14:textId="77777777" w:rsidR="00063181" w:rsidRDefault="00063181">
      <w:pPr>
        <w:pStyle w:val="Corpotesto"/>
        <w:spacing w:before="19"/>
        <w:rPr>
          <w:rFonts w:ascii="Times New Roman"/>
          <w:sz w:val="24"/>
        </w:rPr>
      </w:pPr>
      <w:bookmarkStart w:id="0" w:name="_Hlk154166653"/>
    </w:p>
    <w:p w14:paraId="10DEB234" w14:textId="77777777" w:rsidR="00063181" w:rsidRDefault="00D74B46">
      <w:pPr>
        <w:pStyle w:val="Titolo"/>
      </w:pPr>
      <w:bookmarkStart w:id="1" w:name="_Hlk154166960"/>
      <w:bookmarkStart w:id="2" w:name="_Hlk154166785"/>
      <w:r>
        <w:t>Allegato</w:t>
      </w:r>
      <w:r>
        <w:rPr>
          <w:spacing w:val="-9"/>
        </w:rPr>
        <w:t xml:space="preserve"> </w:t>
      </w:r>
      <w:r>
        <w:rPr>
          <w:spacing w:val="-10"/>
        </w:rPr>
        <w:t>2</w:t>
      </w:r>
    </w:p>
    <w:p w14:paraId="4A6735EE" w14:textId="77777777" w:rsidR="00063181" w:rsidRDefault="00D74B46">
      <w:pPr>
        <w:pStyle w:val="Titolo1"/>
        <w:ind w:right="18" w:firstLine="0"/>
        <w:jc w:val="center"/>
      </w:pPr>
      <w:bookmarkStart w:id="3" w:name="_Hlk154166747"/>
      <w:r>
        <w:t>Avviso</w:t>
      </w:r>
      <w:r>
        <w:rPr>
          <w:spacing w:val="-7"/>
        </w:rPr>
        <w:t xml:space="preserve"> </w:t>
      </w:r>
      <w:r>
        <w:t>n.7</w:t>
      </w:r>
      <w:r>
        <w:rPr>
          <w:spacing w:val="-6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PR</w:t>
      </w:r>
      <w:r>
        <w:rPr>
          <w:spacing w:val="-6"/>
        </w:rPr>
        <w:t xml:space="preserve"> </w:t>
      </w:r>
      <w:r>
        <w:t>FSE+</w:t>
      </w:r>
      <w:r>
        <w:rPr>
          <w:spacing w:val="-6"/>
        </w:rPr>
        <w:t xml:space="preserve"> </w:t>
      </w:r>
      <w:r>
        <w:t>Sicilia</w:t>
      </w:r>
      <w:r>
        <w:rPr>
          <w:spacing w:val="-5"/>
        </w:rPr>
        <w:t xml:space="preserve"> </w:t>
      </w:r>
      <w:r>
        <w:rPr>
          <w:spacing w:val="-2"/>
        </w:rPr>
        <w:t>2021/2027</w:t>
      </w:r>
    </w:p>
    <w:p w14:paraId="748CB869" w14:textId="77777777" w:rsidR="00063181" w:rsidRDefault="00D74B46">
      <w:pPr>
        <w:ind w:left="1304" w:hanging="758"/>
        <w:rPr>
          <w:sz w:val="24"/>
        </w:rPr>
      </w:pPr>
      <w:r>
        <w:rPr>
          <w:sz w:val="24"/>
        </w:rPr>
        <w:t>Costituzione</w:t>
      </w:r>
      <w:r>
        <w:rPr>
          <w:spacing w:val="-5"/>
          <w:sz w:val="24"/>
        </w:rPr>
        <w:t xml:space="preserve"> </w:t>
      </w:r>
      <w:r>
        <w:rPr>
          <w:sz w:val="24"/>
        </w:rPr>
        <w:t>Catalogo</w:t>
      </w:r>
      <w:r>
        <w:rPr>
          <w:spacing w:val="-4"/>
          <w:sz w:val="24"/>
        </w:rPr>
        <w:t xml:space="preserve"> </w:t>
      </w:r>
      <w:r>
        <w:rPr>
          <w:sz w:val="24"/>
        </w:rPr>
        <w:t>Regionale</w:t>
      </w:r>
      <w:r>
        <w:rPr>
          <w:spacing w:val="-5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-4"/>
          <w:sz w:val="24"/>
        </w:rPr>
        <w:t xml:space="preserve"> </w:t>
      </w:r>
      <w:r>
        <w:rPr>
          <w:sz w:val="24"/>
        </w:rPr>
        <w:t>Formativa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correlata</w:t>
      </w:r>
      <w:r>
        <w:rPr>
          <w:spacing w:val="-4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percorsi formativi di qualificazione mirati al rafforzamento dell’occupabilità in Sicilia</w:t>
      </w:r>
    </w:p>
    <w:p w14:paraId="558B82E3" w14:textId="77777777" w:rsidR="00063181" w:rsidRDefault="00D74B46">
      <w:pPr>
        <w:pStyle w:val="Corpotesto"/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A1BAAA6" wp14:editId="126E9E9D">
                <wp:simplePos x="0" y="0"/>
                <wp:positionH relativeFrom="page">
                  <wp:posOffset>685800</wp:posOffset>
                </wp:positionH>
                <wp:positionV relativeFrom="paragraph">
                  <wp:posOffset>190788</wp:posOffset>
                </wp:positionV>
                <wp:extent cx="6189345" cy="40259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9345" cy="40259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60985C" w14:textId="77777777" w:rsidR="00063181" w:rsidRDefault="00D74B46">
                            <w:pPr>
                              <w:spacing w:before="18"/>
                              <w:ind w:left="3709" w:right="370" w:hanging="3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CANDIDATURA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RICERCA,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RECLUTAMENTO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PERSONALE 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DOCENTE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BAAA6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4pt;margin-top:15pt;width:487.35pt;height:31.7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" filled="f" strokeweight=".16931mm">
                <v:path arrowok="t"/>
                <v:textbox inset="0,0,0,0">
                  <w:txbxContent>
                    <w:p w14:paraId="4460985C" w14:textId="77777777" w:rsidR="00063181" w:rsidRDefault="00D74B46">
                      <w:pPr>
                        <w:spacing w:before="18"/>
                        <w:ind w:left="3709" w:right="370" w:hanging="333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DOMANDA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CANDIDATURA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RICERCA,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SELEZIONE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RECLUTAMENTO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PERSONALE </w:t>
                      </w:r>
                      <w:r>
                        <w:rPr>
                          <w:spacing w:val="9"/>
                          <w:sz w:val="24"/>
                        </w:rPr>
                        <w:t>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292A49" w14:textId="77777777" w:rsidR="00063181" w:rsidRDefault="00063181">
      <w:pPr>
        <w:pStyle w:val="Corpotesto"/>
      </w:pPr>
    </w:p>
    <w:p w14:paraId="1A481AF9" w14:textId="77777777" w:rsidR="00063181" w:rsidRDefault="00063181">
      <w:pPr>
        <w:pStyle w:val="Corpotesto"/>
        <w:spacing w:before="55"/>
      </w:pPr>
    </w:p>
    <w:p w14:paraId="5B3F7DE0" w14:textId="77777777" w:rsidR="00063181" w:rsidRDefault="00D74B46">
      <w:pPr>
        <w:pStyle w:val="Corpotesto"/>
        <w:tabs>
          <w:tab w:val="left" w:pos="2413"/>
          <w:tab w:val="left" w:pos="4398"/>
          <w:tab w:val="left" w:pos="4626"/>
          <w:tab w:val="left" w:pos="4688"/>
          <w:tab w:val="left" w:pos="9164"/>
          <w:tab w:val="left" w:pos="9733"/>
          <w:tab w:val="left" w:pos="9790"/>
        </w:tabs>
        <w:spacing w:line="276" w:lineRule="auto"/>
        <w:ind w:left="153" w:right="171"/>
        <w:jc w:val="both"/>
        <w:rPr>
          <w:rFonts w:ascii="Times New Roman"/>
        </w:rPr>
      </w:pPr>
      <w:bookmarkStart w:id="4" w:name="_Hlk154167028"/>
      <w:r>
        <w:t>Il/La</w:t>
      </w:r>
      <w:r>
        <w:rPr>
          <w:spacing w:val="40"/>
        </w:rPr>
        <w:t xml:space="preserve"> </w:t>
      </w:r>
      <w:r>
        <w:t xml:space="preserve">sottoscritto/a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t xml:space="preserve"> codice fiscale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nato/a</w:t>
      </w:r>
      <w:r>
        <w:rPr>
          <w:spacing w:val="40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(</w:t>
      </w:r>
      <w:r>
        <w:rPr>
          <w:rFonts w:ascii="Times New Roman"/>
          <w:spacing w:val="80"/>
          <w:u w:val="single"/>
        </w:rPr>
        <w:t xml:space="preserve">  </w:t>
      </w:r>
      <w:r>
        <w:t>)</w:t>
      </w:r>
      <w:r>
        <w:rPr>
          <w:spacing w:val="80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residente</w:t>
      </w:r>
      <w:r>
        <w:rPr>
          <w:spacing w:val="4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email</w:t>
      </w:r>
      <w:r>
        <w:rPr>
          <w:spacing w:val="8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rPr>
          <w:spacing w:val="-4"/>
        </w:rPr>
        <w:t xml:space="preserve"> cell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bookmarkEnd w:id="1"/>
    <w:p w14:paraId="2DCCD5CA" w14:textId="77777777" w:rsidR="00063181" w:rsidRDefault="00D74B46">
      <w:pPr>
        <w:pStyle w:val="Corpotesto"/>
        <w:spacing w:before="200" w:line="276" w:lineRule="auto"/>
        <w:ind w:left="153"/>
      </w:pPr>
      <w:r>
        <w:t>avvalendomi delle disposizioni in materia di autocertificazione e consapevole delle pene stabilite per false attestazioni e mendaci dichiarazioni previste dagli artt. 483, 495 e 496 del Codice Penale,</w:t>
      </w:r>
    </w:p>
    <w:p w14:paraId="263270F0" w14:textId="77777777" w:rsidR="00063181" w:rsidRDefault="00D74B46">
      <w:pPr>
        <w:spacing w:before="200"/>
        <w:ind w:right="18"/>
        <w:jc w:val="center"/>
        <w:rPr>
          <w:b/>
        </w:rPr>
      </w:pPr>
      <w:r>
        <w:rPr>
          <w:b/>
          <w:spacing w:val="-2"/>
        </w:rPr>
        <w:t>DICHIARA</w:t>
      </w:r>
    </w:p>
    <w:p w14:paraId="782376C2" w14:textId="77777777" w:rsidR="00063181" w:rsidRDefault="00D74B46">
      <w:pPr>
        <w:pStyle w:val="Corpotesto"/>
        <w:spacing w:before="240" w:line="276" w:lineRule="auto"/>
        <w:ind w:left="153"/>
      </w:pPr>
      <w:r>
        <w:t>di</w:t>
      </w:r>
      <w:r>
        <w:rPr>
          <w:spacing w:val="33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possesso</w:t>
      </w:r>
      <w:r>
        <w:rPr>
          <w:spacing w:val="33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t>seguenti</w:t>
      </w:r>
      <w:r>
        <w:rPr>
          <w:spacing w:val="36"/>
        </w:rPr>
        <w:t xml:space="preserve"> </w:t>
      </w:r>
      <w:r>
        <w:t>titoli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seguente</w:t>
      </w:r>
      <w:r>
        <w:rPr>
          <w:spacing w:val="35"/>
        </w:rPr>
        <w:t xml:space="preserve"> </w:t>
      </w:r>
      <w:r>
        <w:t>esperienza,</w:t>
      </w:r>
      <w:r>
        <w:rPr>
          <w:spacing w:val="33"/>
        </w:rPr>
        <w:t xml:space="preserve"> </w:t>
      </w:r>
      <w:r>
        <w:t>auto‐valutati</w:t>
      </w:r>
      <w:r>
        <w:rPr>
          <w:spacing w:val="34"/>
        </w:rPr>
        <w:t xml:space="preserve"> </w:t>
      </w:r>
      <w:r>
        <w:t>secondo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seguente tabella, ed enunciati sul “curriculum vitae” allegato alla domanda di candidatura:</w:t>
      </w:r>
    </w:p>
    <w:bookmarkEnd w:id="3"/>
    <w:bookmarkEnd w:id="4"/>
    <w:p w14:paraId="038FECF0" w14:textId="77777777" w:rsidR="00063181" w:rsidRDefault="00063181">
      <w:pPr>
        <w:pStyle w:val="Corpotesto"/>
        <w:spacing w:before="4"/>
        <w:rPr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2970"/>
        <w:gridCol w:w="1842"/>
        <w:gridCol w:w="1580"/>
        <w:gridCol w:w="1575"/>
      </w:tblGrid>
      <w:tr w:rsidR="00063181" w14:paraId="170997AE" w14:textId="77777777">
        <w:trPr>
          <w:trHeight w:val="584"/>
        </w:trPr>
        <w:tc>
          <w:tcPr>
            <w:tcW w:w="1655" w:type="dxa"/>
            <w:shd w:val="clear" w:color="auto" w:fill="DAEEF3"/>
          </w:tcPr>
          <w:p w14:paraId="43815B6D" w14:textId="77777777" w:rsidR="00063181" w:rsidRDefault="00D74B46">
            <w:pPr>
              <w:pStyle w:val="TableParagraph"/>
              <w:ind w:left="49" w:right="9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CRITERIO</w:t>
            </w:r>
          </w:p>
        </w:tc>
        <w:tc>
          <w:tcPr>
            <w:tcW w:w="2970" w:type="dxa"/>
            <w:shd w:val="clear" w:color="auto" w:fill="DAEEF3"/>
          </w:tcPr>
          <w:p w14:paraId="549D2CD4" w14:textId="77777777" w:rsidR="00063181" w:rsidRDefault="00D74B46">
            <w:pPr>
              <w:pStyle w:val="TableParagraph"/>
              <w:ind w:right="5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REQUISITO</w:t>
            </w:r>
          </w:p>
        </w:tc>
        <w:tc>
          <w:tcPr>
            <w:tcW w:w="1842" w:type="dxa"/>
            <w:shd w:val="clear" w:color="auto" w:fill="DAEEF3"/>
          </w:tcPr>
          <w:p w14:paraId="2CCD9EC1" w14:textId="77777777" w:rsidR="00063181" w:rsidRDefault="00D74B46">
            <w:pPr>
              <w:pStyle w:val="TableParagraph"/>
              <w:ind w:left="3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PUNTEGGIO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MAX</w:t>
            </w:r>
          </w:p>
        </w:tc>
        <w:tc>
          <w:tcPr>
            <w:tcW w:w="1580" w:type="dxa"/>
            <w:shd w:val="clear" w:color="auto" w:fill="DAEEF3"/>
          </w:tcPr>
          <w:p w14:paraId="67500E81" w14:textId="77777777" w:rsidR="00063181" w:rsidRDefault="00D74B46">
            <w:pPr>
              <w:pStyle w:val="TableParagraph"/>
              <w:ind w:left="336" w:right="389" w:firstLine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PUNTEGGIO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DICHIARATO</w:t>
            </w:r>
          </w:p>
        </w:tc>
        <w:tc>
          <w:tcPr>
            <w:tcW w:w="1575" w:type="dxa"/>
            <w:shd w:val="clear" w:color="auto" w:fill="DAEEF3"/>
          </w:tcPr>
          <w:p w14:paraId="05495424" w14:textId="77777777" w:rsidR="00063181" w:rsidRDefault="00D74B46">
            <w:pPr>
              <w:pStyle w:val="TableParagraph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PUNTEGGIO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ATTRIBUITO</w:t>
            </w:r>
          </w:p>
          <w:p w14:paraId="692DA46B" w14:textId="77777777" w:rsidR="00063181" w:rsidRDefault="00D74B46">
            <w:pPr>
              <w:pStyle w:val="TableParagraph"/>
              <w:spacing w:line="174" w:lineRule="exact"/>
              <w:ind w:left="1" w:right="49"/>
              <w:jc w:val="center"/>
              <w:rPr>
                <w:sz w:val="16"/>
              </w:rPr>
            </w:pPr>
            <w:r>
              <w:rPr>
                <w:sz w:val="16"/>
              </w:rPr>
              <w:t>(riservato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all'ente)</w:t>
            </w:r>
          </w:p>
        </w:tc>
      </w:tr>
      <w:tr w:rsidR="00063181" w14:paraId="5C6BC3FB" w14:textId="77777777">
        <w:trPr>
          <w:trHeight w:val="203"/>
        </w:trPr>
        <w:tc>
          <w:tcPr>
            <w:tcW w:w="1655" w:type="dxa"/>
            <w:tcBorders>
              <w:bottom w:val="nil"/>
            </w:tcBorders>
            <w:shd w:val="clear" w:color="auto" w:fill="DAEEF3"/>
          </w:tcPr>
          <w:p w14:paraId="660CBCE2" w14:textId="77777777" w:rsidR="00063181" w:rsidRDefault="00D74B46">
            <w:pPr>
              <w:pStyle w:val="TableParagraph"/>
              <w:spacing w:line="184" w:lineRule="exact"/>
              <w:ind w:left="52" w:right="9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A1</w:t>
            </w:r>
          </w:p>
        </w:tc>
        <w:tc>
          <w:tcPr>
            <w:tcW w:w="2970" w:type="dxa"/>
            <w:tcBorders>
              <w:bottom w:val="nil"/>
            </w:tcBorders>
          </w:tcPr>
          <w:p w14:paraId="11B71FAB" w14:textId="77777777" w:rsidR="00063181" w:rsidRDefault="00D74B46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42"/>
                <w:sz w:val="16"/>
              </w:rPr>
              <w:t xml:space="preserve">  </w:t>
            </w:r>
            <w:r>
              <w:rPr>
                <w:sz w:val="16"/>
              </w:rPr>
              <w:t>vecchio</w:t>
            </w:r>
            <w:r>
              <w:rPr>
                <w:spacing w:val="37"/>
                <w:sz w:val="16"/>
              </w:rPr>
              <w:t xml:space="preserve">  </w:t>
            </w:r>
            <w:r>
              <w:rPr>
                <w:sz w:val="16"/>
              </w:rPr>
              <w:t>ordinamento,</w:t>
            </w:r>
            <w:r>
              <w:rPr>
                <w:spacing w:val="78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laurea</w:t>
            </w:r>
          </w:p>
        </w:tc>
        <w:tc>
          <w:tcPr>
            <w:tcW w:w="1842" w:type="dxa"/>
            <w:tcBorders>
              <w:bottom w:val="nil"/>
            </w:tcBorders>
          </w:tcPr>
          <w:p w14:paraId="3946965F" w14:textId="77777777" w:rsidR="00063181" w:rsidRDefault="00D74B46">
            <w:pPr>
              <w:pStyle w:val="TableParagraph"/>
              <w:spacing w:line="184" w:lineRule="exact"/>
              <w:ind w:left="55" w:right="5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25</w:t>
            </w:r>
          </w:p>
        </w:tc>
        <w:tc>
          <w:tcPr>
            <w:tcW w:w="1580" w:type="dxa"/>
            <w:vMerge w:val="restart"/>
          </w:tcPr>
          <w:p w14:paraId="64039DA4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vMerge w:val="restart"/>
          </w:tcPr>
          <w:p w14:paraId="79C38254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181" w14:paraId="682692DC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2D4A4A94" w14:textId="77777777" w:rsidR="00063181" w:rsidRDefault="00D74B46">
            <w:pPr>
              <w:pStyle w:val="TableParagraph"/>
              <w:spacing w:line="165" w:lineRule="exact"/>
              <w:ind w:left="49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Studio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61BD3CE" w14:textId="77777777" w:rsidR="00063181" w:rsidRDefault="00D74B46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magistrale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specialistica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499369D" w14:textId="77777777" w:rsidR="00063181" w:rsidRDefault="00D74B46">
            <w:pPr>
              <w:pStyle w:val="TableParagraph"/>
              <w:spacing w:line="165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(Non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cumulabile</w:t>
            </w:r>
            <w:r>
              <w:rPr>
                <w:spacing w:val="-5"/>
                <w:sz w:val="16"/>
              </w:rPr>
              <w:t xml:space="preserve"> con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44D10864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223BB8A0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4CC47984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2ADCFFBA" w14:textId="77777777" w:rsidR="00063181" w:rsidRDefault="00D74B46">
            <w:pPr>
              <w:pStyle w:val="TableParagraph"/>
              <w:spacing w:line="164" w:lineRule="exact"/>
              <w:ind w:left="4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titoli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sono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B4B5B6F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FF9B80" w14:textId="77777777" w:rsidR="00063181" w:rsidRDefault="00D74B46">
            <w:pPr>
              <w:pStyle w:val="TableParagraph"/>
              <w:spacing w:line="164" w:lineRule="exact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lauree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descritte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2CFD3FD0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0A85DEE4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7F5D3D9E" w14:textId="77777777">
        <w:trPr>
          <w:trHeight w:val="175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287688A2" w14:textId="77777777" w:rsidR="00063181" w:rsidRDefault="00D74B46">
            <w:pPr>
              <w:pStyle w:val="TableParagraph"/>
              <w:spacing w:line="155" w:lineRule="exact"/>
              <w:ind w:left="50" w:right="9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cumulabili: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il</w:t>
            </w:r>
          </w:p>
        </w:tc>
        <w:tc>
          <w:tcPr>
            <w:tcW w:w="2970" w:type="dxa"/>
            <w:tcBorders>
              <w:top w:val="nil"/>
            </w:tcBorders>
          </w:tcPr>
          <w:p w14:paraId="666473DC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6BDA3ED" w14:textId="77777777" w:rsidR="00063181" w:rsidRDefault="00D74B46">
            <w:pPr>
              <w:pStyle w:val="TableParagraph"/>
              <w:spacing w:line="155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successivo)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24468F3F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41F216B0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74D83A4D" w14:textId="77777777">
        <w:trPr>
          <w:trHeight w:val="195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3711D4E1" w14:textId="77777777" w:rsidR="00063181" w:rsidRDefault="00D74B46">
            <w:pPr>
              <w:pStyle w:val="TableParagraph"/>
              <w:spacing w:line="175" w:lineRule="exact"/>
              <w:ind w:left="5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possesso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una</w:t>
            </w:r>
          </w:p>
        </w:tc>
        <w:tc>
          <w:tcPr>
            <w:tcW w:w="7967" w:type="dxa"/>
            <w:gridSpan w:val="4"/>
            <w:shd w:val="clear" w:color="auto" w:fill="DAEEF3"/>
          </w:tcPr>
          <w:p w14:paraId="42208698" w14:textId="77777777" w:rsidR="00063181" w:rsidRDefault="00D74B46">
            <w:pPr>
              <w:pStyle w:val="TableParagraph"/>
              <w:spacing w:line="175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OPPURE</w:t>
            </w:r>
          </w:p>
        </w:tc>
      </w:tr>
      <w:tr w:rsidR="00063181" w14:paraId="3526DD4C" w14:textId="77777777">
        <w:trPr>
          <w:trHeight w:val="205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264187F2" w14:textId="77777777" w:rsidR="00063181" w:rsidRDefault="00D74B46">
            <w:pPr>
              <w:pStyle w:val="TableParagraph"/>
              <w:spacing w:line="174" w:lineRule="exact"/>
              <w:ind w:left="49" w:right="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esclude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l'altra)</w:t>
            </w:r>
          </w:p>
        </w:tc>
        <w:tc>
          <w:tcPr>
            <w:tcW w:w="2970" w:type="dxa"/>
            <w:tcBorders>
              <w:bottom w:val="nil"/>
            </w:tcBorders>
          </w:tcPr>
          <w:p w14:paraId="3B091F03" w14:textId="77777777" w:rsidR="00063181" w:rsidRDefault="000631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7F79698" w14:textId="77777777" w:rsidR="00063181" w:rsidRDefault="00D74B46">
            <w:pPr>
              <w:pStyle w:val="TableParagraph"/>
              <w:spacing w:before="1" w:line="185" w:lineRule="exact"/>
              <w:ind w:left="55" w:right="5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580" w:type="dxa"/>
            <w:vMerge w:val="restart"/>
          </w:tcPr>
          <w:p w14:paraId="205943A0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vMerge w:val="restart"/>
          </w:tcPr>
          <w:p w14:paraId="1B841503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181" w14:paraId="36F62F00" w14:textId="77777777">
        <w:trPr>
          <w:trHeight w:val="380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2F0471D8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8903F03" w14:textId="77777777" w:rsidR="00063181" w:rsidRDefault="00D74B46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breve,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triennale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0CE443C" w14:textId="77777777" w:rsidR="00063181" w:rsidRDefault="00D74B46">
            <w:pPr>
              <w:pStyle w:val="TableParagraph"/>
              <w:spacing w:line="175" w:lineRule="exact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(Non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cumulabile</w:t>
            </w:r>
            <w:r>
              <w:rPr>
                <w:spacing w:val="-5"/>
                <w:sz w:val="16"/>
              </w:rPr>
              <w:t xml:space="preserve"> con</w:t>
            </w:r>
          </w:p>
          <w:p w14:paraId="741C8C15" w14:textId="77777777" w:rsidR="00063181" w:rsidRDefault="00D74B46">
            <w:pPr>
              <w:pStyle w:val="TableParagraph"/>
              <w:spacing w:line="185" w:lineRule="exact"/>
              <w:ind w:left="58" w:right="50"/>
              <w:jc w:val="center"/>
              <w:rPr>
                <w:sz w:val="16"/>
              </w:rPr>
            </w:pPr>
            <w:r>
              <w:rPr>
                <w:sz w:val="16"/>
              </w:rPr>
              <w:t>altre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lauree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descritte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nel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0636FD1D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06990234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2F5F161F" w14:textId="77777777">
        <w:trPr>
          <w:trHeight w:val="175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1D75EFFD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50848058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63C9C18" w14:textId="77777777" w:rsidR="00063181" w:rsidRDefault="00D74B46">
            <w:pPr>
              <w:pStyle w:val="TableParagraph"/>
              <w:spacing w:line="156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precedente)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5E3CFC50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64A880B9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5406D34C" w14:textId="77777777">
        <w:trPr>
          <w:trHeight w:val="195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6DE05FBA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67" w:type="dxa"/>
            <w:gridSpan w:val="4"/>
            <w:shd w:val="clear" w:color="auto" w:fill="DAEEF3"/>
          </w:tcPr>
          <w:p w14:paraId="53C552D0" w14:textId="77777777" w:rsidR="00063181" w:rsidRDefault="00D74B46">
            <w:pPr>
              <w:pStyle w:val="TableParagraph"/>
              <w:spacing w:line="175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OPPURE</w:t>
            </w:r>
          </w:p>
        </w:tc>
      </w:tr>
      <w:tr w:rsidR="00063181" w14:paraId="3DBB0156" w14:textId="77777777">
        <w:trPr>
          <w:trHeight w:val="205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24E4ED5E" w14:textId="77777777" w:rsidR="00063181" w:rsidRDefault="000631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7D72F20E" w14:textId="77777777" w:rsidR="00063181" w:rsidRDefault="000631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3DBD0B28" w14:textId="77777777" w:rsidR="00063181" w:rsidRDefault="00D74B46">
            <w:pPr>
              <w:pStyle w:val="TableParagraph"/>
              <w:spacing w:line="185" w:lineRule="exact"/>
              <w:ind w:left="57" w:right="5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580" w:type="dxa"/>
            <w:vMerge w:val="restart"/>
          </w:tcPr>
          <w:p w14:paraId="1861D1FA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vMerge w:val="restart"/>
          </w:tcPr>
          <w:p w14:paraId="7BC1327E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181" w14:paraId="025D23FE" w14:textId="77777777">
        <w:trPr>
          <w:trHeight w:val="380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4A2F19EE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C02A990" w14:textId="77777777" w:rsidR="00063181" w:rsidRDefault="00D74B46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superiore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2FB494" w14:textId="77777777" w:rsidR="00063181" w:rsidRDefault="00D74B46">
            <w:pPr>
              <w:pStyle w:val="TableParagraph"/>
              <w:spacing w:line="176" w:lineRule="exact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(Non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cumulabile</w:t>
            </w:r>
            <w:r>
              <w:rPr>
                <w:spacing w:val="-5"/>
                <w:sz w:val="16"/>
              </w:rPr>
              <w:t xml:space="preserve"> con</w:t>
            </w:r>
          </w:p>
          <w:p w14:paraId="0A2F859C" w14:textId="77777777" w:rsidR="00063181" w:rsidRDefault="00D74B46">
            <w:pPr>
              <w:pStyle w:val="TableParagraph"/>
              <w:spacing w:line="185" w:lineRule="exact"/>
              <w:ind w:left="58" w:right="50"/>
              <w:jc w:val="center"/>
              <w:rPr>
                <w:sz w:val="16"/>
              </w:rPr>
            </w:pPr>
            <w:r>
              <w:rPr>
                <w:sz w:val="16"/>
              </w:rPr>
              <w:t>altre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lauree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descritte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nel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5C255E1A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209800A3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358AFE52" w14:textId="77777777">
        <w:trPr>
          <w:trHeight w:val="175"/>
        </w:trPr>
        <w:tc>
          <w:tcPr>
            <w:tcW w:w="1655" w:type="dxa"/>
            <w:tcBorders>
              <w:top w:val="nil"/>
            </w:tcBorders>
            <w:shd w:val="clear" w:color="auto" w:fill="DAEEF3"/>
          </w:tcPr>
          <w:p w14:paraId="4A3A7248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3F3F180A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28A06FB" w14:textId="77777777" w:rsidR="00063181" w:rsidRDefault="00D74B46">
            <w:pPr>
              <w:pStyle w:val="TableParagraph"/>
              <w:spacing w:line="155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precedente)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343AB2BC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4AE7B156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5BC73C1F" w14:textId="77777777">
        <w:trPr>
          <w:trHeight w:val="204"/>
        </w:trPr>
        <w:tc>
          <w:tcPr>
            <w:tcW w:w="1655" w:type="dxa"/>
            <w:tcBorders>
              <w:bottom w:val="nil"/>
            </w:tcBorders>
            <w:shd w:val="clear" w:color="auto" w:fill="DAEEF3"/>
          </w:tcPr>
          <w:p w14:paraId="304B4D9B" w14:textId="77777777" w:rsidR="00063181" w:rsidRDefault="00D74B46">
            <w:pPr>
              <w:pStyle w:val="TableParagraph"/>
              <w:spacing w:line="184" w:lineRule="exact"/>
              <w:ind w:left="52" w:right="9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A2</w:t>
            </w:r>
          </w:p>
        </w:tc>
        <w:tc>
          <w:tcPr>
            <w:tcW w:w="2970" w:type="dxa"/>
            <w:tcBorders>
              <w:bottom w:val="nil"/>
            </w:tcBorders>
          </w:tcPr>
          <w:p w14:paraId="53ED0787" w14:textId="77777777" w:rsidR="00063181" w:rsidRDefault="00D74B46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73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legalmente</w:t>
            </w:r>
            <w:r>
              <w:rPr>
                <w:spacing w:val="7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riconosciuto</w:t>
            </w:r>
            <w:r>
              <w:rPr>
                <w:spacing w:val="73"/>
                <w:w w:val="15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come</w:t>
            </w:r>
          </w:p>
        </w:tc>
        <w:tc>
          <w:tcPr>
            <w:tcW w:w="1842" w:type="dxa"/>
            <w:tcBorders>
              <w:bottom w:val="nil"/>
            </w:tcBorders>
          </w:tcPr>
          <w:p w14:paraId="4746A62D" w14:textId="77777777" w:rsidR="00063181" w:rsidRDefault="000631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vMerge w:val="restart"/>
          </w:tcPr>
          <w:p w14:paraId="7C61E7E8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vMerge w:val="restart"/>
          </w:tcPr>
          <w:p w14:paraId="530AAE22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181" w14:paraId="207F41E6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055A4F13" w14:textId="77777777" w:rsidR="00063181" w:rsidRDefault="00D74B46">
            <w:pPr>
              <w:pStyle w:val="TableParagraph"/>
              <w:spacing w:line="164" w:lineRule="exact"/>
              <w:ind w:left="5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Formativi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4984F43" w14:textId="77777777" w:rsidR="00063181" w:rsidRDefault="00D74B46">
            <w:pPr>
              <w:pStyle w:val="TableParagraph"/>
              <w:tabs>
                <w:tab w:val="left" w:pos="679"/>
                <w:tab w:val="left" w:pos="1030"/>
                <w:tab w:val="left" w:pos="2095"/>
                <w:tab w:val="left" w:pos="2669"/>
              </w:tabs>
              <w:spacing w:line="16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Corsi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di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formazione,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Corsi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di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225A27F" w14:textId="77777777" w:rsidR="00063181" w:rsidRDefault="00D74B46">
            <w:pPr>
              <w:pStyle w:val="TableParagraph"/>
              <w:spacing w:line="164" w:lineRule="exact"/>
              <w:ind w:left="8" w:right="5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48D79E01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12D56B3A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2FA2B14D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4D0FE660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605D833" w14:textId="77777777" w:rsidR="00063181" w:rsidRDefault="00D74B46">
            <w:pPr>
              <w:pStyle w:val="TableParagraph"/>
              <w:tabs>
                <w:tab w:val="left" w:pos="1537"/>
                <w:tab w:val="left" w:pos="2147"/>
                <w:tab w:val="left" w:pos="2535"/>
              </w:tabs>
              <w:spacing w:line="16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specializzazione,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Corsi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di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alta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94408DF" w14:textId="77777777" w:rsidR="00063181" w:rsidRDefault="00D74B46">
            <w:pPr>
              <w:pStyle w:val="TableParagraph"/>
              <w:spacing w:line="164" w:lineRule="exact"/>
              <w:ind w:left="465"/>
              <w:rPr>
                <w:sz w:val="16"/>
              </w:rPr>
            </w:pPr>
            <w:r>
              <w:rPr>
                <w:sz w:val="16"/>
              </w:rPr>
              <w:t>(max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Titoli)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22154607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252C4D6A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32EB8599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0F78AFFE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4044EA9" w14:textId="77777777" w:rsidR="00063181" w:rsidRDefault="00D74B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formazione,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perfezionamento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4A6363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4D3BD6F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0A171774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791992EC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10710ADD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BBA7050" w14:textId="77777777" w:rsidR="00063181" w:rsidRDefault="00D74B46">
            <w:pPr>
              <w:pStyle w:val="TableParagraph"/>
              <w:tabs>
                <w:tab w:val="left" w:pos="1179"/>
                <w:tab w:val="left" w:pos="2324"/>
              </w:tabs>
              <w:spacing w:line="16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post‐laurea,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Certificazioni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lingue,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739777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F866102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41446D15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0D8CE08A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65264ED5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9AB3F30" w14:textId="77777777" w:rsidR="00063181" w:rsidRDefault="00D74B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58"/>
                <w:sz w:val="16"/>
              </w:rPr>
              <w:t xml:space="preserve">  </w:t>
            </w:r>
            <w:r>
              <w:rPr>
                <w:sz w:val="16"/>
              </w:rPr>
              <w:t>informatiche</w:t>
            </w:r>
            <w:r>
              <w:rPr>
                <w:spacing w:val="58"/>
                <w:sz w:val="16"/>
              </w:rPr>
              <w:t xml:space="preserve">  </w:t>
            </w:r>
            <w:r>
              <w:rPr>
                <w:sz w:val="16"/>
              </w:rPr>
              <w:t>o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altre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9A3C6F1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6B13CF5C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7206E505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3F2D6311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708EBB03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EA95ABA" w14:textId="77777777" w:rsidR="00063181" w:rsidRDefault="00D74B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Certificazioni,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universitari</w:t>
            </w:r>
            <w:r>
              <w:rPr>
                <w:spacing w:val="64"/>
                <w:w w:val="15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e/o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20A5622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197118B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2B88EE5E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12674802" w14:textId="77777777">
        <w:trPr>
          <w:trHeight w:val="175"/>
        </w:trPr>
        <w:tc>
          <w:tcPr>
            <w:tcW w:w="1655" w:type="dxa"/>
            <w:tcBorders>
              <w:top w:val="nil"/>
            </w:tcBorders>
            <w:shd w:val="clear" w:color="auto" w:fill="DAEEF3"/>
          </w:tcPr>
          <w:p w14:paraId="4B3E51A0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30CE47C9" w14:textId="77777777" w:rsidR="00063181" w:rsidRDefault="00D74B46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universitari</w:t>
            </w:r>
          </w:p>
        </w:tc>
        <w:tc>
          <w:tcPr>
            <w:tcW w:w="1842" w:type="dxa"/>
            <w:tcBorders>
              <w:top w:val="nil"/>
            </w:tcBorders>
          </w:tcPr>
          <w:p w14:paraId="74A4A9A1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6C0C8DDB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38AAFAE0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36E3C8DC" w14:textId="77777777">
        <w:trPr>
          <w:trHeight w:val="204"/>
        </w:trPr>
        <w:tc>
          <w:tcPr>
            <w:tcW w:w="1655" w:type="dxa"/>
            <w:tcBorders>
              <w:bottom w:val="nil"/>
            </w:tcBorders>
            <w:shd w:val="clear" w:color="auto" w:fill="DAEEF3"/>
          </w:tcPr>
          <w:p w14:paraId="1F422608" w14:textId="77777777" w:rsidR="00063181" w:rsidRDefault="00D74B46">
            <w:pPr>
              <w:pStyle w:val="TableParagraph"/>
              <w:spacing w:line="184" w:lineRule="exact"/>
              <w:ind w:left="52" w:right="9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A3</w:t>
            </w:r>
          </w:p>
        </w:tc>
        <w:tc>
          <w:tcPr>
            <w:tcW w:w="2970" w:type="dxa"/>
            <w:tcBorders>
              <w:bottom w:val="nil"/>
            </w:tcBorders>
          </w:tcPr>
          <w:p w14:paraId="47B9C850" w14:textId="77777777" w:rsidR="00063181" w:rsidRDefault="00D74B46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Iscrizione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Albi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Ordini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Professionali,</w:t>
            </w:r>
          </w:p>
        </w:tc>
        <w:tc>
          <w:tcPr>
            <w:tcW w:w="1842" w:type="dxa"/>
            <w:tcBorders>
              <w:bottom w:val="nil"/>
            </w:tcBorders>
          </w:tcPr>
          <w:p w14:paraId="3D4682E0" w14:textId="77777777" w:rsidR="00063181" w:rsidRDefault="000631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vMerge w:val="restart"/>
          </w:tcPr>
          <w:p w14:paraId="55178EBC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vMerge w:val="restart"/>
          </w:tcPr>
          <w:p w14:paraId="03CBA774" w14:textId="77777777" w:rsidR="00063181" w:rsidRDefault="000631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181" w14:paraId="7194A889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5B9D70D8" w14:textId="77777777" w:rsidR="00063181" w:rsidRDefault="00D74B46">
            <w:pPr>
              <w:pStyle w:val="TableParagraph"/>
              <w:spacing w:line="164" w:lineRule="exact"/>
              <w:ind w:left="4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Iscrizione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Albi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1FEEEE7" w14:textId="77777777" w:rsidR="00063181" w:rsidRDefault="00D74B46">
            <w:pPr>
              <w:pStyle w:val="TableParagraph"/>
              <w:tabs>
                <w:tab w:val="left" w:pos="747"/>
                <w:tab w:val="left" w:pos="1825"/>
                <w:tab w:val="left" w:pos="2642"/>
              </w:tabs>
              <w:spacing w:line="16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Collegi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Professionali,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Iscrizione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ad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1FE4FD" w14:textId="77777777" w:rsidR="00063181" w:rsidRDefault="00D74B46">
            <w:pPr>
              <w:pStyle w:val="TableParagraph"/>
              <w:spacing w:line="164" w:lineRule="exact"/>
              <w:ind w:left="8" w:right="5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1EA0AC48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14FE0F10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1B3EFD5A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6F1273CC" w14:textId="77777777" w:rsidR="00063181" w:rsidRDefault="00D74B46">
            <w:pPr>
              <w:pStyle w:val="TableParagraph"/>
              <w:spacing w:line="164" w:lineRule="exact"/>
              <w:ind w:left="5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e/o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Associazioni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F145D5" w14:textId="77777777" w:rsidR="00063181" w:rsidRDefault="00D74B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Associazioni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Professionali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10C570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6E7310FB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4F5F6F55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786B3FCA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5A8A27A2" w14:textId="77777777" w:rsidR="00063181" w:rsidRDefault="00D74B46">
            <w:pPr>
              <w:pStyle w:val="TableParagraph"/>
              <w:spacing w:line="164" w:lineRule="exact"/>
              <w:ind w:left="50" w:right="9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(ad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esclusione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11F45B3" w14:textId="77777777" w:rsidR="00063181" w:rsidRDefault="00D74B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regolamentate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legge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4/2013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C1A152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A569098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75F5F956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5B2A959D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457B29C9" w14:textId="77777777" w:rsidR="00063181" w:rsidRDefault="00D74B46">
            <w:pPr>
              <w:pStyle w:val="TableParagraph"/>
              <w:spacing w:line="164" w:lineRule="exact"/>
              <w:ind w:left="49" w:right="9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dell’Albo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Regionale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0FED22C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AD1A6C4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7F7A3AB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424E9157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38298E1D" w14:textId="77777777">
        <w:trPr>
          <w:trHeight w:val="184"/>
        </w:trPr>
        <w:tc>
          <w:tcPr>
            <w:tcW w:w="1655" w:type="dxa"/>
            <w:tcBorders>
              <w:top w:val="nil"/>
              <w:bottom w:val="nil"/>
            </w:tcBorders>
            <w:shd w:val="clear" w:color="auto" w:fill="DAEEF3"/>
          </w:tcPr>
          <w:p w14:paraId="0BBA8E2A" w14:textId="77777777" w:rsidR="00063181" w:rsidRDefault="00D74B46">
            <w:pPr>
              <w:pStyle w:val="TableParagraph"/>
              <w:spacing w:line="164" w:lineRule="exact"/>
              <w:ind w:left="50" w:right="9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degli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operatori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della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EECAAD7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62BBD2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6ECC263A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28E36F17" w14:textId="77777777" w:rsidR="00063181" w:rsidRDefault="00063181">
            <w:pPr>
              <w:rPr>
                <w:sz w:val="2"/>
                <w:szCs w:val="2"/>
              </w:rPr>
            </w:pPr>
          </w:p>
        </w:tc>
      </w:tr>
      <w:tr w:rsidR="00063181" w14:paraId="67BB10E9" w14:textId="77777777">
        <w:trPr>
          <w:trHeight w:val="176"/>
        </w:trPr>
        <w:tc>
          <w:tcPr>
            <w:tcW w:w="1655" w:type="dxa"/>
            <w:tcBorders>
              <w:top w:val="nil"/>
            </w:tcBorders>
            <w:shd w:val="clear" w:color="auto" w:fill="DAEEF3"/>
          </w:tcPr>
          <w:p w14:paraId="2D3DB053" w14:textId="77777777" w:rsidR="00063181" w:rsidRDefault="00D74B46">
            <w:pPr>
              <w:pStyle w:val="TableParagraph"/>
              <w:spacing w:line="156" w:lineRule="exact"/>
              <w:ind w:left="49" w:right="9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Formazione</w:t>
            </w:r>
          </w:p>
        </w:tc>
        <w:tc>
          <w:tcPr>
            <w:tcW w:w="2970" w:type="dxa"/>
            <w:tcBorders>
              <w:top w:val="nil"/>
            </w:tcBorders>
          </w:tcPr>
          <w:p w14:paraId="32A22610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19AF959" w14:textId="77777777" w:rsidR="00063181" w:rsidRDefault="000631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15C9464" w14:textId="77777777" w:rsidR="00063181" w:rsidRDefault="0006318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57B577A0" w14:textId="77777777" w:rsidR="00063181" w:rsidRDefault="00063181">
            <w:pPr>
              <w:rPr>
                <w:sz w:val="2"/>
                <w:szCs w:val="2"/>
              </w:rPr>
            </w:pPr>
          </w:p>
        </w:tc>
      </w:tr>
    </w:tbl>
    <w:p w14:paraId="0E84B382" w14:textId="77777777" w:rsidR="00063181" w:rsidRDefault="00063181">
      <w:pPr>
        <w:pStyle w:val="Corpotesto"/>
        <w:spacing w:before="13"/>
        <w:rPr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2970"/>
        <w:gridCol w:w="1842"/>
        <w:gridCol w:w="1580"/>
        <w:gridCol w:w="1575"/>
      </w:tblGrid>
      <w:tr w:rsidR="00063181" w14:paraId="7EDB93CE" w14:textId="77777777">
        <w:trPr>
          <w:trHeight w:val="194"/>
        </w:trPr>
        <w:tc>
          <w:tcPr>
            <w:tcW w:w="1655" w:type="dxa"/>
            <w:shd w:val="clear" w:color="auto" w:fill="DAEEF3"/>
          </w:tcPr>
          <w:p w14:paraId="69340861" w14:textId="77777777" w:rsidR="00063181" w:rsidRDefault="00D74B46">
            <w:pPr>
              <w:pStyle w:val="TableParagraph"/>
              <w:spacing w:line="174" w:lineRule="exact"/>
              <w:ind w:left="49" w:right="9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Professionale)</w:t>
            </w:r>
          </w:p>
        </w:tc>
        <w:tc>
          <w:tcPr>
            <w:tcW w:w="2970" w:type="dxa"/>
          </w:tcPr>
          <w:p w14:paraId="0C32733E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</w:tcPr>
          <w:p w14:paraId="067BCA9F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14:paraId="5618F8F9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5" w:type="dxa"/>
          </w:tcPr>
          <w:p w14:paraId="17143FAD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3181" w14:paraId="063DB11D" w14:textId="77777777">
        <w:trPr>
          <w:trHeight w:val="972"/>
        </w:trPr>
        <w:tc>
          <w:tcPr>
            <w:tcW w:w="1655" w:type="dxa"/>
            <w:shd w:val="clear" w:color="auto" w:fill="DAEEF3"/>
          </w:tcPr>
          <w:p w14:paraId="48C23C5F" w14:textId="77777777" w:rsidR="00063181" w:rsidRDefault="00D74B46">
            <w:pPr>
              <w:pStyle w:val="TableParagraph"/>
              <w:spacing w:line="194" w:lineRule="exact"/>
              <w:ind w:left="52" w:right="9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A4</w:t>
            </w:r>
          </w:p>
          <w:p w14:paraId="5E92F023" w14:textId="77777777" w:rsidR="00063181" w:rsidRDefault="00D74B46">
            <w:pPr>
              <w:pStyle w:val="TableParagraph"/>
              <w:ind w:left="49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Iscrizione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all’Albo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Regionale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Formatori</w:t>
            </w:r>
          </w:p>
        </w:tc>
        <w:tc>
          <w:tcPr>
            <w:tcW w:w="2970" w:type="dxa"/>
          </w:tcPr>
          <w:p w14:paraId="46135092" w14:textId="77777777" w:rsidR="00063181" w:rsidRDefault="00D74B4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Iscrizione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all'Albo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formatori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DDG 3270 del 23.07.18</w:t>
            </w:r>
          </w:p>
        </w:tc>
        <w:tc>
          <w:tcPr>
            <w:tcW w:w="1842" w:type="dxa"/>
          </w:tcPr>
          <w:p w14:paraId="6E06D36B" w14:textId="77777777" w:rsidR="00063181" w:rsidRDefault="00D74B46">
            <w:pPr>
              <w:pStyle w:val="TableParagraph"/>
              <w:spacing w:before="194"/>
              <w:ind w:left="8" w:right="5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580" w:type="dxa"/>
          </w:tcPr>
          <w:p w14:paraId="16E99CAB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1B2C1C12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181" w14:paraId="15E6665B" w14:textId="77777777">
        <w:trPr>
          <w:trHeight w:val="778"/>
        </w:trPr>
        <w:tc>
          <w:tcPr>
            <w:tcW w:w="1655" w:type="dxa"/>
            <w:shd w:val="clear" w:color="auto" w:fill="DAEEF3"/>
          </w:tcPr>
          <w:p w14:paraId="07C05F75" w14:textId="77777777" w:rsidR="00063181" w:rsidRDefault="00D74B46">
            <w:pPr>
              <w:pStyle w:val="TableParagraph"/>
              <w:spacing w:line="194" w:lineRule="exact"/>
              <w:ind w:left="52" w:right="9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A4</w:t>
            </w:r>
          </w:p>
          <w:p w14:paraId="7A1ACEA3" w14:textId="77777777" w:rsidR="00063181" w:rsidRDefault="00D74B46">
            <w:pPr>
              <w:pStyle w:val="TableParagraph"/>
              <w:spacing w:line="195" w:lineRule="exact"/>
              <w:ind w:left="5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Iscrizione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SARF</w:t>
            </w:r>
          </w:p>
        </w:tc>
        <w:tc>
          <w:tcPr>
            <w:tcW w:w="2970" w:type="dxa"/>
          </w:tcPr>
          <w:p w14:paraId="717639D3" w14:textId="77777777" w:rsidR="00063181" w:rsidRDefault="00D74B46">
            <w:pPr>
              <w:pStyle w:val="TableParagraph"/>
              <w:ind w:left="107" w:right="153"/>
              <w:jc w:val="both"/>
              <w:rPr>
                <w:sz w:val="16"/>
              </w:rPr>
            </w:pPr>
            <w:r>
              <w:rPr>
                <w:sz w:val="16"/>
              </w:rPr>
              <w:t>Iscrizione al Sistema Albo Registro dei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Formatori (SARF) in ottemperanza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indicato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Circolare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14:paraId="5F95422C" w14:textId="77777777" w:rsidR="00063181" w:rsidRDefault="00D74B46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12/09/2022.</w:t>
            </w:r>
          </w:p>
        </w:tc>
        <w:tc>
          <w:tcPr>
            <w:tcW w:w="1842" w:type="dxa"/>
          </w:tcPr>
          <w:p w14:paraId="7C1868D3" w14:textId="77777777" w:rsidR="00063181" w:rsidRDefault="00D74B46">
            <w:pPr>
              <w:pStyle w:val="TableParagraph"/>
              <w:spacing w:before="193"/>
              <w:ind w:left="8" w:right="5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580" w:type="dxa"/>
          </w:tcPr>
          <w:p w14:paraId="4F7A547F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23087111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181" w14:paraId="2000E149" w14:textId="77777777">
        <w:trPr>
          <w:trHeight w:val="388"/>
        </w:trPr>
        <w:tc>
          <w:tcPr>
            <w:tcW w:w="1655" w:type="dxa"/>
            <w:shd w:val="clear" w:color="auto" w:fill="DAEEF3"/>
          </w:tcPr>
          <w:p w14:paraId="42F167FB" w14:textId="77777777" w:rsidR="00063181" w:rsidRDefault="00D74B46">
            <w:pPr>
              <w:pStyle w:val="TableParagraph"/>
              <w:spacing w:line="194" w:lineRule="exact"/>
              <w:ind w:left="5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Esperienza</w:t>
            </w:r>
          </w:p>
          <w:p w14:paraId="422EE77E" w14:textId="77777777" w:rsidR="00063181" w:rsidRDefault="00D74B46">
            <w:pPr>
              <w:pStyle w:val="TableParagraph"/>
              <w:spacing w:line="175" w:lineRule="exact"/>
              <w:ind w:left="50" w:right="9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Didattica</w:t>
            </w:r>
          </w:p>
        </w:tc>
        <w:tc>
          <w:tcPr>
            <w:tcW w:w="2970" w:type="dxa"/>
          </w:tcPr>
          <w:p w14:paraId="1C73A86A" w14:textId="77777777" w:rsidR="00063181" w:rsidRDefault="00D74B4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Esperienza</w:t>
            </w:r>
            <w:r>
              <w:rPr>
                <w:spacing w:val="37"/>
                <w:sz w:val="16"/>
              </w:rPr>
              <w:t xml:space="preserve">  </w:t>
            </w:r>
            <w:r>
              <w:rPr>
                <w:sz w:val="16"/>
              </w:rPr>
              <w:t>didattica</w:t>
            </w:r>
            <w:r>
              <w:rPr>
                <w:spacing w:val="38"/>
                <w:sz w:val="16"/>
              </w:rPr>
              <w:t xml:space="preserve">  </w:t>
            </w:r>
            <w:r>
              <w:rPr>
                <w:sz w:val="16"/>
              </w:rPr>
              <w:t>nel</w:t>
            </w:r>
            <w:r>
              <w:rPr>
                <w:spacing w:val="38"/>
                <w:sz w:val="16"/>
              </w:rPr>
              <w:t xml:space="preserve">  </w:t>
            </w:r>
            <w:r>
              <w:rPr>
                <w:sz w:val="16"/>
              </w:rPr>
              <w:t>settore</w:t>
            </w:r>
            <w:r>
              <w:rPr>
                <w:spacing w:val="37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di</w:t>
            </w:r>
          </w:p>
          <w:p w14:paraId="1C10A39B" w14:textId="77777777" w:rsidR="00063181" w:rsidRDefault="00D74B4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riferimento</w:t>
            </w:r>
          </w:p>
        </w:tc>
        <w:tc>
          <w:tcPr>
            <w:tcW w:w="1842" w:type="dxa"/>
          </w:tcPr>
          <w:p w14:paraId="45613485" w14:textId="77777777" w:rsidR="00063181" w:rsidRDefault="00D74B46">
            <w:pPr>
              <w:pStyle w:val="TableParagraph"/>
              <w:spacing w:line="194" w:lineRule="exact"/>
              <w:ind w:left="8" w:right="5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  <w:p w14:paraId="3D28A989" w14:textId="77777777" w:rsidR="00063181" w:rsidRDefault="00D74B46">
            <w:pPr>
              <w:pStyle w:val="TableParagraph"/>
              <w:spacing w:line="175" w:lineRule="exact"/>
              <w:ind w:left="8" w:right="56"/>
              <w:jc w:val="center"/>
              <w:rPr>
                <w:sz w:val="16"/>
              </w:rPr>
            </w:pPr>
            <w:r>
              <w:rPr>
                <w:sz w:val="16"/>
              </w:rPr>
              <w:t>(max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anni)</w:t>
            </w:r>
          </w:p>
        </w:tc>
        <w:tc>
          <w:tcPr>
            <w:tcW w:w="1580" w:type="dxa"/>
          </w:tcPr>
          <w:p w14:paraId="5BFCB0BA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0814C61C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181" w14:paraId="15159B42" w14:textId="77777777">
        <w:trPr>
          <w:trHeight w:val="389"/>
        </w:trPr>
        <w:tc>
          <w:tcPr>
            <w:tcW w:w="1655" w:type="dxa"/>
            <w:shd w:val="clear" w:color="auto" w:fill="DAEEF3"/>
          </w:tcPr>
          <w:p w14:paraId="5CCF8170" w14:textId="77777777" w:rsidR="00063181" w:rsidRDefault="00D74B46">
            <w:pPr>
              <w:pStyle w:val="TableParagraph"/>
              <w:spacing w:line="194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Esperienza</w:t>
            </w:r>
          </w:p>
          <w:p w14:paraId="1FA59050" w14:textId="77777777" w:rsidR="00063181" w:rsidRDefault="00D74B46">
            <w:pPr>
              <w:pStyle w:val="TableParagraph"/>
              <w:spacing w:line="176" w:lineRule="exact"/>
              <w:ind w:left="3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Professionale</w:t>
            </w:r>
          </w:p>
        </w:tc>
        <w:tc>
          <w:tcPr>
            <w:tcW w:w="2970" w:type="dxa"/>
          </w:tcPr>
          <w:p w14:paraId="2D9E12BF" w14:textId="77777777" w:rsidR="00063181" w:rsidRDefault="00D74B4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Esperienza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settore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</w:t>
            </w:r>
          </w:p>
          <w:p w14:paraId="24420061" w14:textId="77777777" w:rsidR="00063181" w:rsidRDefault="00D74B46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riferimento</w:t>
            </w:r>
          </w:p>
        </w:tc>
        <w:tc>
          <w:tcPr>
            <w:tcW w:w="1842" w:type="dxa"/>
          </w:tcPr>
          <w:p w14:paraId="13155EA9" w14:textId="77777777" w:rsidR="00063181" w:rsidRDefault="00D74B46">
            <w:pPr>
              <w:pStyle w:val="TableParagraph"/>
              <w:spacing w:line="194" w:lineRule="exact"/>
              <w:ind w:left="8" w:right="5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  <w:p w14:paraId="35DD2F92" w14:textId="77777777" w:rsidR="00063181" w:rsidRDefault="00D74B46">
            <w:pPr>
              <w:pStyle w:val="TableParagraph"/>
              <w:spacing w:line="176" w:lineRule="exact"/>
              <w:ind w:left="8" w:right="57"/>
              <w:jc w:val="center"/>
              <w:rPr>
                <w:sz w:val="16"/>
              </w:rPr>
            </w:pPr>
            <w:r>
              <w:rPr>
                <w:sz w:val="16"/>
              </w:rPr>
              <w:t>(max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anni)</w:t>
            </w:r>
          </w:p>
        </w:tc>
        <w:tc>
          <w:tcPr>
            <w:tcW w:w="1580" w:type="dxa"/>
          </w:tcPr>
          <w:p w14:paraId="0176B408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41E54F07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181" w14:paraId="2BCC8D01" w14:textId="77777777">
        <w:trPr>
          <w:trHeight w:val="582"/>
        </w:trPr>
        <w:tc>
          <w:tcPr>
            <w:tcW w:w="1655" w:type="dxa"/>
            <w:shd w:val="clear" w:color="auto" w:fill="DAEEF3"/>
          </w:tcPr>
          <w:p w14:paraId="78F1FE80" w14:textId="77777777" w:rsidR="00063181" w:rsidRDefault="00D74B46">
            <w:pPr>
              <w:pStyle w:val="TableParagraph"/>
              <w:ind w:left="5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Esperienza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pregressa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con</w:t>
            </w:r>
          </w:p>
          <w:p w14:paraId="76BD784C" w14:textId="406CCB09" w:rsidR="00063181" w:rsidRDefault="00BB63C4">
            <w:pPr>
              <w:pStyle w:val="TableParagraph"/>
              <w:spacing w:line="174" w:lineRule="exact"/>
              <w:ind w:left="50" w:right="9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ITTL Nautico “Caio Duilio”</w:t>
            </w:r>
          </w:p>
        </w:tc>
        <w:tc>
          <w:tcPr>
            <w:tcW w:w="2970" w:type="dxa"/>
          </w:tcPr>
          <w:p w14:paraId="5DBCE8EE" w14:textId="77777777" w:rsidR="00063181" w:rsidRDefault="00D74B46">
            <w:pPr>
              <w:pStyle w:val="TableParagraph"/>
              <w:tabs>
                <w:tab w:val="left" w:pos="2099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Pregressa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esperienza</w:t>
            </w:r>
          </w:p>
          <w:p w14:paraId="3340CCE7" w14:textId="77777777" w:rsidR="00063181" w:rsidRDefault="00D74B4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didattica/professionale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nell'ambito</w:t>
            </w:r>
            <w:r>
              <w:rPr>
                <w:spacing w:val="41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di</w:t>
            </w:r>
          </w:p>
          <w:p w14:paraId="5801769C" w14:textId="3CCA4A79" w:rsidR="00063181" w:rsidRDefault="00D74B4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promosse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 w:rsidR="00BB63C4">
              <w:rPr>
                <w:spacing w:val="-2"/>
                <w:sz w:val="16"/>
              </w:rPr>
              <w:t>ITTL Nautico Caio Duilio</w:t>
            </w:r>
          </w:p>
        </w:tc>
        <w:tc>
          <w:tcPr>
            <w:tcW w:w="1842" w:type="dxa"/>
          </w:tcPr>
          <w:p w14:paraId="4B301D75" w14:textId="77777777" w:rsidR="00063181" w:rsidRDefault="00D74B46">
            <w:pPr>
              <w:pStyle w:val="TableParagraph"/>
              <w:spacing w:line="193" w:lineRule="exact"/>
              <w:ind w:left="8" w:right="5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  <w:p w14:paraId="0FE6E2BB" w14:textId="77777777" w:rsidR="00063181" w:rsidRDefault="00D74B46">
            <w:pPr>
              <w:pStyle w:val="TableParagraph"/>
              <w:spacing w:line="195" w:lineRule="exact"/>
              <w:ind w:left="8" w:right="57"/>
              <w:jc w:val="center"/>
              <w:rPr>
                <w:sz w:val="16"/>
              </w:rPr>
            </w:pPr>
            <w:r>
              <w:rPr>
                <w:sz w:val="16"/>
              </w:rPr>
              <w:t>(max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anni)</w:t>
            </w:r>
          </w:p>
        </w:tc>
        <w:tc>
          <w:tcPr>
            <w:tcW w:w="1580" w:type="dxa"/>
          </w:tcPr>
          <w:p w14:paraId="2794CF84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12E9BB8B" w14:textId="77777777" w:rsidR="00063181" w:rsidRDefault="00063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181" w14:paraId="053657B4" w14:textId="77777777">
        <w:trPr>
          <w:trHeight w:val="195"/>
        </w:trPr>
        <w:tc>
          <w:tcPr>
            <w:tcW w:w="1655" w:type="dxa"/>
            <w:shd w:val="clear" w:color="auto" w:fill="DAEEF3"/>
          </w:tcPr>
          <w:p w14:paraId="614A1A1B" w14:textId="77777777" w:rsidR="00063181" w:rsidRDefault="00D74B46">
            <w:pPr>
              <w:pStyle w:val="TableParagraph"/>
              <w:spacing w:line="175" w:lineRule="exact"/>
              <w:ind w:left="50" w:right="9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TOTALE</w:t>
            </w:r>
          </w:p>
        </w:tc>
        <w:tc>
          <w:tcPr>
            <w:tcW w:w="2970" w:type="dxa"/>
            <w:shd w:val="clear" w:color="auto" w:fill="DAEEF3"/>
          </w:tcPr>
          <w:p w14:paraId="72D8673B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shd w:val="clear" w:color="auto" w:fill="DAEEF3"/>
          </w:tcPr>
          <w:p w14:paraId="72FD3213" w14:textId="77777777" w:rsidR="00063181" w:rsidRDefault="00D74B46">
            <w:pPr>
              <w:pStyle w:val="TableParagraph"/>
              <w:spacing w:line="175" w:lineRule="exact"/>
              <w:ind w:left="8" w:right="5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100</w:t>
            </w:r>
          </w:p>
        </w:tc>
        <w:tc>
          <w:tcPr>
            <w:tcW w:w="1580" w:type="dxa"/>
            <w:shd w:val="clear" w:color="auto" w:fill="DAEEF3"/>
          </w:tcPr>
          <w:p w14:paraId="7676F59D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5" w:type="dxa"/>
            <w:shd w:val="clear" w:color="auto" w:fill="DAEEF3"/>
          </w:tcPr>
          <w:p w14:paraId="4CB98BD5" w14:textId="77777777" w:rsidR="00063181" w:rsidRDefault="000631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CF4865" w14:textId="77777777" w:rsidR="00063181" w:rsidRDefault="00063181">
      <w:pPr>
        <w:pStyle w:val="Corpotesto"/>
        <w:rPr>
          <w:sz w:val="20"/>
        </w:rPr>
      </w:pPr>
    </w:p>
    <w:p w14:paraId="7B190069" w14:textId="77777777" w:rsidR="00063181" w:rsidRDefault="00063181">
      <w:pPr>
        <w:pStyle w:val="Corpotesto"/>
        <w:spacing w:before="26"/>
        <w:rPr>
          <w:sz w:val="20"/>
        </w:rPr>
      </w:pPr>
    </w:p>
    <w:p w14:paraId="0931C56B" w14:textId="77777777" w:rsidR="00063181" w:rsidRDefault="00D74B46">
      <w:pPr>
        <w:tabs>
          <w:tab w:val="left" w:pos="6978"/>
        </w:tabs>
        <w:spacing w:before="1"/>
        <w:ind w:left="861"/>
        <w:rPr>
          <w:sz w:val="20"/>
        </w:rPr>
      </w:pP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FIRMA</w:t>
      </w:r>
    </w:p>
    <w:p w14:paraId="556F445B" w14:textId="77777777" w:rsidR="00063181" w:rsidRDefault="00D74B46">
      <w:pPr>
        <w:pStyle w:val="Corpotesto"/>
        <w:spacing w:before="1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D38177C" wp14:editId="1BE9D9D9">
                <wp:simplePos x="0" y="0"/>
                <wp:positionH relativeFrom="page">
                  <wp:posOffset>900673</wp:posOffset>
                </wp:positionH>
                <wp:positionV relativeFrom="paragraph">
                  <wp:posOffset>289956</wp:posOffset>
                </wp:positionV>
                <wp:extent cx="8858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5">
                              <a:moveTo>
                                <a:pt x="0" y="0"/>
                              </a:moveTo>
                              <a:lnTo>
                                <a:pt x="885436" y="0"/>
                              </a:lnTo>
                            </a:path>
                          </a:pathLst>
                        </a:custGeom>
                        <a:ln w="82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07085" id="Graphic 10" o:spid="_x0000_s1026" style="position:absolute;margin-left:70.9pt;margin-top:22.85pt;width:69.7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5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" path="m,l885436,e" filled="f" strokeweight=".229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5571F96" wp14:editId="2A63C1D1">
                <wp:simplePos x="0" y="0"/>
                <wp:positionH relativeFrom="page">
                  <wp:posOffset>4766264</wp:posOffset>
                </wp:positionH>
                <wp:positionV relativeFrom="paragraph">
                  <wp:posOffset>289956</wp:posOffset>
                </wp:positionV>
                <wp:extent cx="10756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5690">
                              <a:moveTo>
                                <a:pt x="0" y="0"/>
                              </a:moveTo>
                              <a:lnTo>
                                <a:pt x="1075172" y="0"/>
                              </a:lnTo>
                            </a:path>
                          </a:pathLst>
                        </a:custGeom>
                        <a:ln w="82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5A60E" id="Graphic 11" o:spid="_x0000_s1026" style="position:absolute;margin-left:375.3pt;margin-top:22.85pt;width:84.7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5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/nEwIAAFsEAAAOAAAAZHJzL2Uyb0RvYy54bWysVMFu2zAMvQ/YPwi6L04CLOm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" path="m,l1075172,e" filled="f" strokeweight=".22967mm">
                <v:path arrowok="t"/>
                <w10:wrap type="topAndBottom" anchorx="page"/>
              </v:shape>
            </w:pict>
          </mc:Fallback>
        </mc:AlternateContent>
      </w:r>
    </w:p>
    <w:p w14:paraId="289E3086" w14:textId="77777777" w:rsidR="00063181" w:rsidRDefault="00063181">
      <w:pPr>
        <w:pStyle w:val="Corpotesto"/>
        <w:rPr>
          <w:sz w:val="18"/>
        </w:rPr>
      </w:pPr>
    </w:p>
    <w:p w14:paraId="57B859DF" w14:textId="77777777" w:rsidR="00063181" w:rsidRDefault="00063181">
      <w:pPr>
        <w:pStyle w:val="Corpotesto"/>
        <w:spacing w:before="96"/>
        <w:rPr>
          <w:sz w:val="18"/>
        </w:rPr>
      </w:pPr>
    </w:p>
    <w:p w14:paraId="565CAE01" w14:textId="01FE08BC" w:rsidR="00063181" w:rsidRDefault="00D74B46">
      <w:pPr>
        <w:spacing w:line="276" w:lineRule="auto"/>
        <w:ind w:left="153" w:right="169"/>
        <w:jc w:val="both"/>
        <w:rPr>
          <w:sz w:val="18"/>
        </w:rPr>
      </w:pPr>
      <w:r>
        <w:rPr>
          <w:sz w:val="18"/>
        </w:rPr>
        <w:t>Ai sensi del D. L.vo 196 del 30.06.2003, i dati personali forniti dal sottoscritto dovranno essere trattati, da</w:t>
      </w:r>
      <w:r w:rsidR="00176F03">
        <w:rPr>
          <w:sz w:val="18"/>
        </w:rPr>
        <w:t>ll’Ente ITTL Nautico Caio Duilio</w:t>
      </w:r>
      <w:r>
        <w:rPr>
          <w:sz w:val="18"/>
        </w:rPr>
        <w:t>. per le finalità connesse alla valutazione della candidatura e all’eventuale contrattualizzazione, per cui la dichiarazione stessa viene resa e per gli eventuali successivi adempimenti di competenza. Mi riservo la facoltà di esercitare in qualunque momento i diritti di cui all’art. 13 della legge stessa.</w:t>
      </w:r>
    </w:p>
    <w:p w14:paraId="3C8C4F14" w14:textId="77777777" w:rsidR="00063181" w:rsidRDefault="00D74B46">
      <w:pPr>
        <w:tabs>
          <w:tab w:val="left" w:pos="6978"/>
        </w:tabs>
        <w:spacing w:before="199"/>
        <w:ind w:left="861"/>
        <w:rPr>
          <w:sz w:val="20"/>
        </w:rPr>
      </w:pP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FIRMA</w:t>
      </w:r>
    </w:p>
    <w:p w14:paraId="6DC28FA0" w14:textId="77777777" w:rsidR="00063181" w:rsidRDefault="00D74B46">
      <w:pPr>
        <w:pStyle w:val="Corpotesto"/>
        <w:spacing w:before="1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00F405F" wp14:editId="7425675B">
                <wp:simplePos x="0" y="0"/>
                <wp:positionH relativeFrom="page">
                  <wp:posOffset>900673</wp:posOffset>
                </wp:positionH>
                <wp:positionV relativeFrom="paragraph">
                  <wp:posOffset>290165</wp:posOffset>
                </wp:positionV>
                <wp:extent cx="88582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5">
                              <a:moveTo>
                                <a:pt x="0" y="0"/>
                              </a:moveTo>
                              <a:lnTo>
                                <a:pt x="885436" y="0"/>
                              </a:lnTo>
                            </a:path>
                          </a:pathLst>
                        </a:custGeom>
                        <a:ln w="82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67CDE" id="Graphic 12" o:spid="_x0000_s1026" style="position:absolute;margin-left:70.9pt;margin-top:22.85pt;width:69.75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5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" path="m,l885436,e" filled="f" strokeweight=".229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9FB0F02" wp14:editId="0F7BB0CC">
                <wp:simplePos x="0" y="0"/>
                <wp:positionH relativeFrom="page">
                  <wp:posOffset>4766264</wp:posOffset>
                </wp:positionH>
                <wp:positionV relativeFrom="paragraph">
                  <wp:posOffset>290165</wp:posOffset>
                </wp:positionV>
                <wp:extent cx="107569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5690">
                              <a:moveTo>
                                <a:pt x="0" y="0"/>
                              </a:moveTo>
                              <a:lnTo>
                                <a:pt x="1075172" y="0"/>
                              </a:lnTo>
                            </a:path>
                          </a:pathLst>
                        </a:custGeom>
                        <a:ln w="82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FD829" id="Graphic 13" o:spid="_x0000_s1026" style="position:absolute;margin-left:375.3pt;margin-top:22.85pt;width:84.7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5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/nEwIAAFsEAAAOAAAAZHJzL2Uyb0RvYy54bWysVMFu2zAMvQ/YPwi6L04CLOm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" path="m,l1075172,e" filled="f" strokeweight=".22967mm">
                <v:path arrowok="t"/>
                <w10:wrap type="topAndBottom" anchorx="page"/>
              </v:shape>
            </w:pict>
          </mc:Fallback>
        </mc:AlternateContent>
      </w:r>
    </w:p>
    <w:bookmarkEnd w:id="2"/>
    <w:p w14:paraId="5C0CD367" w14:textId="77777777" w:rsidR="00063181" w:rsidRDefault="00063181">
      <w:pPr>
        <w:pStyle w:val="Corpotesto"/>
        <w:rPr>
          <w:sz w:val="20"/>
        </w:rPr>
      </w:pPr>
    </w:p>
    <w:p w14:paraId="7316EE02" w14:textId="77777777" w:rsidR="00063181" w:rsidRDefault="00063181">
      <w:pPr>
        <w:pStyle w:val="Corpotesto"/>
        <w:rPr>
          <w:sz w:val="20"/>
        </w:rPr>
      </w:pPr>
    </w:p>
    <w:p w14:paraId="51B5A987" w14:textId="77777777" w:rsidR="00063181" w:rsidRDefault="00063181">
      <w:pPr>
        <w:pStyle w:val="Corpotesto"/>
        <w:rPr>
          <w:sz w:val="20"/>
        </w:rPr>
      </w:pPr>
    </w:p>
    <w:p w14:paraId="413581F9" w14:textId="77777777" w:rsidR="00063181" w:rsidRDefault="00063181">
      <w:pPr>
        <w:pStyle w:val="Corpotesto"/>
        <w:rPr>
          <w:sz w:val="20"/>
        </w:rPr>
      </w:pPr>
    </w:p>
    <w:bookmarkEnd w:id="0"/>
    <w:p w14:paraId="3942633F" w14:textId="77777777" w:rsidR="00063181" w:rsidRDefault="00063181">
      <w:pPr>
        <w:pStyle w:val="Corpotesto"/>
        <w:rPr>
          <w:sz w:val="20"/>
        </w:rPr>
      </w:pPr>
    </w:p>
    <w:p w14:paraId="42E63390" w14:textId="77777777" w:rsidR="00063181" w:rsidRDefault="00063181">
      <w:pPr>
        <w:pStyle w:val="Corpotesto"/>
        <w:rPr>
          <w:sz w:val="20"/>
        </w:rPr>
      </w:pPr>
    </w:p>
    <w:p w14:paraId="145506B0" w14:textId="77777777" w:rsidR="00063181" w:rsidRDefault="00063181">
      <w:pPr>
        <w:pStyle w:val="Corpotesto"/>
        <w:rPr>
          <w:sz w:val="20"/>
        </w:rPr>
      </w:pPr>
    </w:p>
    <w:p w14:paraId="1CEE4C94" w14:textId="77777777" w:rsidR="00063181" w:rsidRDefault="00063181">
      <w:pPr>
        <w:pStyle w:val="Corpotesto"/>
        <w:rPr>
          <w:sz w:val="20"/>
        </w:rPr>
      </w:pPr>
    </w:p>
    <w:p w14:paraId="7CFC9DE8" w14:textId="77777777" w:rsidR="00063181" w:rsidRDefault="00063181">
      <w:pPr>
        <w:pStyle w:val="Corpotesto"/>
        <w:rPr>
          <w:sz w:val="20"/>
        </w:rPr>
      </w:pPr>
    </w:p>
    <w:p w14:paraId="0242CCD0" w14:textId="77777777" w:rsidR="00063181" w:rsidRDefault="00063181">
      <w:pPr>
        <w:pStyle w:val="Corpotesto"/>
        <w:spacing w:before="94"/>
        <w:rPr>
          <w:sz w:val="20"/>
        </w:rPr>
      </w:pPr>
    </w:p>
    <w:p w14:paraId="57B80108" w14:textId="77777777" w:rsidR="00063181" w:rsidRDefault="00063181">
      <w:pPr>
        <w:rPr>
          <w:sz w:val="20"/>
        </w:rPr>
        <w:sectPr w:rsidR="00063181" w:rsidSect="00FD067C">
          <w:headerReference w:type="default" r:id="rId6"/>
          <w:footerReference w:type="default" r:id="rId7"/>
          <w:pgSz w:w="11910" w:h="16840"/>
          <w:pgMar w:top="2380" w:right="960" w:bottom="440" w:left="980" w:header="826" w:footer="255" w:gutter="0"/>
          <w:cols w:space="720"/>
        </w:sectPr>
      </w:pPr>
    </w:p>
    <w:p w14:paraId="0E980C47" w14:textId="12358802" w:rsidR="00063181" w:rsidRDefault="00063181" w:rsidP="00002043">
      <w:pPr>
        <w:spacing w:before="68"/>
        <w:ind w:left="262"/>
        <w:rPr>
          <w:sz w:val="16"/>
        </w:rPr>
      </w:pPr>
    </w:p>
    <w:sectPr w:rsidR="00063181">
      <w:type w:val="continuous"/>
      <w:pgSz w:w="11910" w:h="16840"/>
      <w:pgMar w:top="2380" w:right="960" w:bottom="440" w:left="980" w:header="826" w:footer="255" w:gutter="0"/>
      <w:cols w:num="6" w:space="720" w:equalWidth="0">
        <w:col w:w="2587" w:space="40"/>
        <w:col w:w="1207" w:space="251"/>
        <w:col w:w="1430" w:space="53"/>
        <w:col w:w="1576" w:space="40"/>
        <w:col w:w="1433" w:space="39"/>
        <w:col w:w="13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2F6F" w14:textId="77777777" w:rsidR="00FD067C" w:rsidRDefault="00FD067C">
      <w:r>
        <w:separator/>
      </w:r>
    </w:p>
  </w:endnote>
  <w:endnote w:type="continuationSeparator" w:id="0">
    <w:p w14:paraId="7E02331A" w14:textId="77777777" w:rsidR="00FD067C" w:rsidRDefault="00FD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0"/>
      <w:gridCol w:w="1108"/>
      <w:gridCol w:w="1387"/>
      <w:gridCol w:w="1935"/>
      <w:gridCol w:w="1459"/>
      <w:gridCol w:w="1697"/>
    </w:tblGrid>
    <w:tr w:rsidR="00002043" w14:paraId="78C32A49" w14:textId="77777777" w:rsidTr="008A4B38">
      <w:trPr>
        <w:trHeight w:val="275"/>
      </w:trPr>
      <w:tc>
        <w:tcPr>
          <w:tcW w:w="1276" w:type="pct"/>
          <w:vMerge w:val="restart"/>
        </w:tcPr>
        <w:p w14:paraId="333B0466" w14:textId="1F195C7D" w:rsidR="00002043" w:rsidRPr="00A151BA" w:rsidRDefault="00002043" w:rsidP="00002043">
          <w:pPr>
            <w:rPr>
              <w:sz w:val="14"/>
              <w:szCs w:val="20"/>
            </w:rPr>
          </w:pPr>
        </w:p>
      </w:tc>
      <w:tc>
        <w:tcPr>
          <w:tcW w:w="544" w:type="pct"/>
        </w:tcPr>
        <w:p w14:paraId="7A24825C" w14:textId="73F16046" w:rsidR="00002043" w:rsidRPr="001C2EC0" w:rsidRDefault="00002043" w:rsidP="00002043">
          <w:pPr>
            <w:rPr>
              <w:sz w:val="14"/>
              <w:szCs w:val="20"/>
            </w:rPr>
          </w:pPr>
        </w:p>
      </w:tc>
      <w:tc>
        <w:tcPr>
          <w:tcW w:w="681" w:type="pct"/>
        </w:tcPr>
        <w:p w14:paraId="65AA044C" w14:textId="76A35B45" w:rsidR="00002043" w:rsidRPr="001C2EC0" w:rsidRDefault="00002043" w:rsidP="00002043">
          <w:pPr>
            <w:rPr>
              <w:color w:val="0000FF"/>
              <w:sz w:val="14"/>
              <w:szCs w:val="20"/>
            </w:rPr>
          </w:pPr>
        </w:p>
      </w:tc>
      <w:tc>
        <w:tcPr>
          <w:tcW w:w="950" w:type="pct"/>
        </w:tcPr>
        <w:p w14:paraId="4673C1A2" w14:textId="418A1949" w:rsidR="00002043" w:rsidRPr="001C2EC0" w:rsidRDefault="00002043" w:rsidP="00002043">
          <w:pPr>
            <w:rPr>
              <w:color w:val="0000FF"/>
              <w:sz w:val="14"/>
              <w:szCs w:val="20"/>
            </w:rPr>
          </w:pPr>
        </w:p>
      </w:tc>
      <w:tc>
        <w:tcPr>
          <w:tcW w:w="716" w:type="pct"/>
        </w:tcPr>
        <w:p w14:paraId="61D83E83" w14:textId="255C0CD3" w:rsidR="00002043" w:rsidRPr="00FB304E" w:rsidRDefault="00002043" w:rsidP="00002043">
          <w:pPr>
            <w:rPr>
              <w:color w:val="0000FF"/>
              <w:sz w:val="14"/>
              <w:szCs w:val="20"/>
            </w:rPr>
          </w:pPr>
        </w:p>
      </w:tc>
      <w:tc>
        <w:tcPr>
          <w:tcW w:w="833" w:type="pct"/>
          <w:vMerge w:val="restart"/>
        </w:tcPr>
        <w:p w14:paraId="073E36A6" w14:textId="0EEED5C9" w:rsidR="00002043" w:rsidRPr="001C2EC0" w:rsidRDefault="00002043" w:rsidP="00002043">
          <w:pPr>
            <w:rPr>
              <w:color w:val="0000FF"/>
              <w:sz w:val="14"/>
              <w:szCs w:val="20"/>
            </w:rPr>
          </w:pPr>
        </w:p>
      </w:tc>
    </w:tr>
    <w:tr w:rsidR="00002043" w14:paraId="2F9DCBAF" w14:textId="77777777" w:rsidTr="008A4B38">
      <w:trPr>
        <w:trHeight w:val="275"/>
      </w:trPr>
      <w:tc>
        <w:tcPr>
          <w:tcW w:w="1276" w:type="pct"/>
          <w:vMerge/>
        </w:tcPr>
        <w:p w14:paraId="723A2442" w14:textId="77777777" w:rsidR="00002043" w:rsidRPr="001C2EC0" w:rsidRDefault="00002043" w:rsidP="00002043">
          <w:pPr>
            <w:spacing w:before="68"/>
            <w:rPr>
              <w:noProof/>
              <w:sz w:val="14"/>
              <w:szCs w:val="20"/>
            </w:rPr>
          </w:pPr>
        </w:p>
      </w:tc>
      <w:tc>
        <w:tcPr>
          <w:tcW w:w="544" w:type="pct"/>
        </w:tcPr>
        <w:p w14:paraId="3B8DEDFD" w14:textId="5961D55A" w:rsidR="00002043" w:rsidRPr="001C2EC0" w:rsidRDefault="00002043" w:rsidP="00002043">
          <w:pPr>
            <w:rPr>
              <w:sz w:val="14"/>
              <w:szCs w:val="20"/>
            </w:rPr>
          </w:pPr>
        </w:p>
      </w:tc>
      <w:tc>
        <w:tcPr>
          <w:tcW w:w="681" w:type="pct"/>
        </w:tcPr>
        <w:p w14:paraId="4EEFE00C" w14:textId="17E222E8" w:rsidR="00002043" w:rsidRPr="001C2EC0" w:rsidRDefault="00002043" w:rsidP="00002043">
          <w:pPr>
            <w:rPr>
              <w:color w:val="0000FF"/>
              <w:sz w:val="14"/>
              <w:szCs w:val="20"/>
            </w:rPr>
          </w:pPr>
        </w:p>
      </w:tc>
      <w:tc>
        <w:tcPr>
          <w:tcW w:w="950" w:type="pct"/>
        </w:tcPr>
        <w:p w14:paraId="6372FDBB" w14:textId="6CD08DF0" w:rsidR="00002043" w:rsidRDefault="00002043" w:rsidP="00002043">
          <w:pPr>
            <w:rPr>
              <w:noProof/>
              <w:color w:val="0000FF"/>
              <w:sz w:val="14"/>
              <w:szCs w:val="20"/>
            </w:rPr>
          </w:pPr>
        </w:p>
      </w:tc>
      <w:tc>
        <w:tcPr>
          <w:tcW w:w="716" w:type="pct"/>
        </w:tcPr>
        <w:p w14:paraId="4D7CD2D0" w14:textId="2AFDFC9B" w:rsidR="00002043" w:rsidRPr="001C2EC0" w:rsidRDefault="00002043" w:rsidP="00002043">
          <w:pPr>
            <w:rPr>
              <w:color w:val="0000FF"/>
              <w:sz w:val="14"/>
              <w:szCs w:val="20"/>
            </w:rPr>
          </w:pPr>
        </w:p>
      </w:tc>
      <w:tc>
        <w:tcPr>
          <w:tcW w:w="833" w:type="pct"/>
          <w:vMerge/>
        </w:tcPr>
        <w:p w14:paraId="48B05446" w14:textId="77777777" w:rsidR="00002043" w:rsidRPr="001C2EC0" w:rsidRDefault="00002043" w:rsidP="00002043">
          <w:pPr>
            <w:rPr>
              <w:color w:val="0000FF"/>
              <w:sz w:val="14"/>
              <w:szCs w:val="20"/>
            </w:rPr>
          </w:pPr>
        </w:p>
      </w:tc>
    </w:tr>
  </w:tbl>
  <w:p w14:paraId="19ECD694" w14:textId="5BB24811" w:rsidR="00063181" w:rsidRPr="00002043" w:rsidRDefault="00063181" w:rsidP="00002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6C5E" w14:textId="77777777" w:rsidR="00FD067C" w:rsidRDefault="00FD067C">
      <w:r>
        <w:separator/>
      </w:r>
    </w:p>
  </w:footnote>
  <w:footnote w:type="continuationSeparator" w:id="0">
    <w:p w14:paraId="2E11E7A1" w14:textId="77777777" w:rsidR="00FD067C" w:rsidRDefault="00FD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D350" w14:textId="61682027" w:rsidR="00063181" w:rsidRDefault="0002238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317504" behindDoc="0" locked="0" layoutInCell="1" allowOverlap="1" wp14:anchorId="72A657A0" wp14:editId="410AAF81">
          <wp:simplePos x="0" y="0"/>
          <wp:positionH relativeFrom="column">
            <wp:posOffset>583177</wp:posOffset>
          </wp:positionH>
          <wp:positionV relativeFrom="paragraph">
            <wp:posOffset>22247</wp:posOffset>
          </wp:positionV>
          <wp:extent cx="696416" cy="583816"/>
          <wp:effectExtent l="0" t="0" r="8890" b="6985"/>
          <wp:wrapNone/>
          <wp:docPr id="2076358334" name="Immagine 1" descr="Immagine che contiene simbolo, cerchi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358334" name="Immagine 1" descr="Immagine che contiene simbolo, cerchio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16" cy="58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B46">
      <w:rPr>
        <w:noProof/>
      </w:rPr>
      <w:drawing>
        <wp:anchor distT="0" distB="0" distL="0" distR="0" simplePos="0" relativeHeight="487311360" behindDoc="1" locked="0" layoutInCell="1" allowOverlap="1" wp14:anchorId="0B756C81" wp14:editId="0EB69B47">
          <wp:simplePos x="0" y="0"/>
          <wp:positionH relativeFrom="page">
            <wp:posOffset>2286288</wp:posOffset>
          </wp:positionH>
          <wp:positionV relativeFrom="page">
            <wp:posOffset>637919</wp:posOffset>
          </wp:positionV>
          <wp:extent cx="954449" cy="38830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4449" cy="388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B46">
      <w:rPr>
        <w:noProof/>
      </w:rPr>
      <w:drawing>
        <wp:anchor distT="0" distB="0" distL="0" distR="0" simplePos="0" relativeHeight="487311872" behindDoc="1" locked="0" layoutInCell="1" allowOverlap="1" wp14:anchorId="7CC0596B" wp14:editId="7A3357B4">
          <wp:simplePos x="0" y="0"/>
          <wp:positionH relativeFrom="page">
            <wp:posOffset>6087352</wp:posOffset>
          </wp:positionH>
          <wp:positionV relativeFrom="page">
            <wp:posOffset>657664</wp:posOffset>
          </wp:positionV>
          <wp:extent cx="704435" cy="32215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4435" cy="32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B46">
      <w:rPr>
        <w:noProof/>
      </w:rPr>
      <w:drawing>
        <wp:anchor distT="0" distB="0" distL="0" distR="0" simplePos="0" relativeHeight="487312384" behindDoc="1" locked="0" layoutInCell="1" allowOverlap="1" wp14:anchorId="1EB87BB8" wp14:editId="266F07E7">
          <wp:simplePos x="0" y="0"/>
          <wp:positionH relativeFrom="page">
            <wp:posOffset>5095348</wp:posOffset>
          </wp:positionH>
          <wp:positionV relativeFrom="page">
            <wp:posOffset>668109</wp:posOffset>
          </wp:positionV>
          <wp:extent cx="419753" cy="42012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19753" cy="420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B46">
      <w:rPr>
        <w:noProof/>
      </w:rPr>
      <w:drawing>
        <wp:anchor distT="0" distB="0" distL="0" distR="0" simplePos="0" relativeHeight="487312896" behindDoc="1" locked="0" layoutInCell="1" allowOverlap="1" wp14:anchorId="0C8EFC64" wp14:editId="64754924">
          <wp:simplePos x="0" y="0"/>
          <wp:positionH relativeFrom="page">
            <wp:posOffset>3749294</wp:posOffset>
          </wp:positionH>
          <wp:positionV relativeFrom="page">
            <wp:posOffset>680212</wp:posOffset>
          </wp:positionV>
          <wp:extent cx="1008634" cy="217169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08634" cy="21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B46">
      <w:rPr>
        <w:noProof/>
      </w:rPr>
      <mc:AlternateContent>
        <mc:Choice Requires="wps">
          <w:drawing>
            <wp:anchor distT="0" distB="0" distL="0" distR="0" simplePos="0" relativeHeight="487316480" behindDoc="1" locked="0" layoutInCell="1" allowOverlap="1" wp14:anchorId="0283C87E" wp14:editId="32A8E83F">
              <wp:simplePos x="0" y="0"/>
              <wp:positionH relativeFrom="page">
                <wp:posOffset>713500</wp:posOffset>
              </wp:positionH>
              <wp:positionV relativeFrom="page">
                <wp:posOffset>1182302</wp:posOffset>
              </wp:positionV>
              <wp:extent cx="6132830" cy="3530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2830" cy="353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533F47" w14:textId="77777777" w:rsidR="00063181" w:rsidRDefault="00D74B46">
                          <w:pPr>
                            <w:spacing w:line="172" w:lineRule="exact"/>
                            <w:ind w:left="6" w:right="6"/>
                            <w:jc w:val="center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sz w:val="15"/>
                            </w:rPr>
                            <w:t>Avviso</w:t>
                          </w:r>
                          <w:r>
                            <w:rPr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n.7</w:t>
                          </w:r>
                          <w:r>
                            <w:rPr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2023</w:t>
                          </w:r>
                          <w:r>
                            <w:rPr>
                              <w:i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PR</w:t>
                          </w:r>
                          <w:r>
                            <w:rPr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FSE+</w:t>
                          </w:r>
                          <w:r>
                            <w:rPr>
                              <w:i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Sicilia</w:t>
                          </w:r>
                          <w:r>
                            <w:rPr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5"/>
                            </w:rPr>
                            <w:t>2021/2027</w:t>
                          </w:r>
                        </w:p>
                        <w:p w14:paraId="62AF4129" w14:textId="77777777" w:rsidR="00063181" w:rsidRDefault="00D74B46">
                          <w:pPr>
                            <w:ind w:left="6" w:right="4"/>
                            <w:jc w:val="center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sz w:val="15"/>
                            </w:rPr>
                            <w:t>Costituzione</w:t>
                          </w:r>
                          <w:r>
                            <w:rPr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Catalogo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Regionale</w:t>
                          </w:r>
                          <w:r>
                            <w:rPr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dell’Offerta</w:t>
                          </w:r>
                          <w:r>
                            <w:rPr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Formativa</w:t>
                          </w:r>
                          <w:r>
                            <w:rPr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e</w:t>
                          </w:r>
                          <w:r>
                            <w:rPr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correlata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realizzazione</w:t>
                          </w:r>
                          <w:r>
                            <w:rPr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di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percorsi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formativi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di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qualificazione</w:t>
                          </w:r>
                          <w:r>
                            <w:rPr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mirati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al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rafforzamento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dell’occupabilità</w:t>
                          </w:r>
                          <w:r>
                            <w:rPr>
                              <w:i/>
                              <w:spacing w:val="4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in</w:t>
                          </w:r>
                          <w:r>
                            <w:rPr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Sicilia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3C87E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56.2pt;margin-top:93.1pt;width:482.9pt;height:27.8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" filled="f" stroked="f">
              <v:textbox inset="0,0,0,0">
                <w:txbxContent>
                  <w:p w14:paraId="26533F47" w14:textId="77777777" w:rsidR="00063181" w:rsidRDefault="00D74B46">
                    <w:pPr>
                      <w:spacing w:line="172" w:lineRule="exact"/>
                      <w:ind w:left="6" w:right="6"/>
                      <w:jc w:val="center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z w:val="15"/>
                      </w:rPr>
                      <w:t>Avviso</w:t>
                    </w:r>
                    <w:r>
                      <w:rPr>
                        <w:i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n.7</w:t>
                    </w:r>
                    <w:r>
                      <w:rPr>
                        <w:i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2023</w:t>
                    </w:r>
                    <w:r>
                      <w:rPr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PR</w:t>
                    </w:r>
                    <w:r>
                      <w:rPr>
                        <w:i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FSE+</w:t>
                    </w:r>
                    <w:r>
                      <w:rPr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Sicilia</w:t>
                    </w:r>
                    <w:r>
                      <w:rPr>
                        <w:i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5"/>
                      </w:rPr>
                      <w:t>2021/2027</w:t>
                    </w:r>
                  </w:p>
                  <w:p w14:paraId="62AF4129" w14:textId="77777777" w:rsidR="00063181" w:rsidRDefault="00D74B46">
                    <w:pPr>
                      <w:ind w:left="6" w:right="4"/>
                      <w:jc w:val="center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z w:val="15"/>
                      </w:rPr>
                      <w:t>Costituzione</w:t>
                    </w:r>
                    <w:r>
                      <w:rPr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Catalogo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Regionale</w:t>
                    </w:r>
                    <w:r>
                      <w:rPr>
                        <w:i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dell’Offerta</w:t>
                    </w:r>
                    <w:r>
                      <w:rPr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Formativa</w:t>
                    </w:r>
                    <w:r>
                      <w:rPr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e</w:t>
                    </w:r>
                    <w:r>
                      <w:rPr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correlata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realizzazione</w:t>
                    </w:r>
                    <w:r>
                      <w:rPr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di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percorsi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formativi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di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qualificazione</w:t>
                    </w:r>
                    <w:r>
                      <w:rPr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mirati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al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rafforzamento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dell’occupabilità</w:t>
                    </w:r>
                    <w:r>
                      <w:rPr>
                        <w:i/>
                        <w:spacing w:val="40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in</w:t>
                    </w:r>
                    <w:r>
                      <w:rPr>
                        <w:i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Sicilia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181"/>
    <w:rsid w:val="00002043"/>
    <w:rsid w:val="00022382"/>
    <w:rsid w:val="00063181"/>
    <w:rsid w:val="00152488"/>
    <w:rsid w:val="00176F03"/>
    <w:rsid w:val="003E2FFC"/>
    <w:rsid w:val="007C0DA6"/>
    <w:rsid w:val="00BB63C4"/>
    <w:rsid w:val="00C830F5"/>
    <w:rsid w:val="00D74B46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2779"/>
  <w15:docId w15:val="{5434993E-B4B1-483B-B8FF-0AEEF7D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" w:hanging="333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634" w:right="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2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0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2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04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0204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0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2_Autocertificazione titoli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2_Autocertificazione titoli</dc:title>
  <dc:creator>hp</dc:creator>
  <cp:lastModifiedBy>Emanuele Rossorollo</cp:lastModifiedBy>
  <cp:revision>8</cp:revision>
  <dcterms:created xsi:type="dcterms:W3CDTF">2023-12-26T07:59:00Z</dcterms:created>
  <dcterms:modified xsi:type="dcterms:W3CDTF">2023-12-26T12:31:00Z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2023-12-22T00:00:00Z</vt:filetime>
  </property>
  <property fmtid="{D5CDD505-2E9C-101B-9397-08002B2CF9AE}" pid="5" name="Producer">
    <vt:lpwstr>Acrobat Distiller 19.0 (Windows)</vt:lpwstr>
  </property>
</Properties>
</file>